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41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711F1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 w14:paraId="230D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 Regular" w:hAnsi="Times New Roman Regular" w:eastAsia="方正小标宋简体" w:cs="Times New Roman Regular"/>
          <w:sz w:val="40"/>
          <w:szCs w:val="40"/>
          <w:lang w:val="en-US" w:eastAsia="zh-CN"/>
        </w:rPr>
        <w:t>参与</w:t>
      </w:r>
      <w:r>
        <w:rPr>
          <w:rFonts w:hint="default" w:ascii="Times New Roman Regular" w:hAnsi="Times New Roman Regular" w:eastAsia="方正小标宋简体" w:cs="Times New Roman Regular"/>
          <w:sz w:val="40"/>
          <w:szCs w:val="40"/>
          <w:lang w:val="en-US" w:eastAsia="zh-CN"/>
        </w:rPr>
        <w:t>“建采云采购联盟”的</w:t>
      </w:r>
      <w:r>
        <w:rPr>
          <w:rFonts w:hint="eastAsia" w:ascii="Times New Roman Regular" w:hAnsi="Times New Roman Regular" w:eastAsia="方正小标宋简体" w:cs="Times New Roman Regular"/>
          <w:sz w:val="40"/>
          <w:szCs w:val="40"/>
          <w:lang w:val="en-US" w:eastAsia="zh-CN"/>
        </w:rPr>
        <w:t>意向</w:t>
      </w:r>
      <w:r>
        <w:rPr>
          <w:rFonts w:hint="default" w:ascii="Times New Roman Regular" w:hAnsi="Times New Roman Regular" w:eastAsia="方正小标宋简体" w:cs="Times New Roman Regular"/>
          <w:sz w:val="40"/>
          <w:szCs w:val="40"/>
          <w:lang w:val="en-US" w:eastAsia="zh-CN"/>
        </w:rPr>
        <w:t>回执</w:t>
      </w:r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4"/>
        <w:gridCol w:w="3053"/>
        <w:gridCol w:w="1720"/>
        <w:gridCol w:w="2098"/>
      </w:tblGrid>
      <w:tr w14:paraId="3FD1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51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530A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单位名称</w:t>
            </w:r>
          </w:p>
          <w:p w14:paraId="7D6C50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（加盖公章）</w:t>
            </w:r>
          </w:p>
        </w:tc>
        <w:tc>
          <w:tcPr>
            <w:tcW w:w="3748" w:type="pct"/>
            <w:gridSpan w:val="3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8187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</w:p>
        </w:tc>
      </w:tr>
      <w:tr w14:paraId="703D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51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C61D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统一社会</w:t>
            </w:r>
          </w:p>
          <w:p w14:paraId="34BCE4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信用代码</w:t>
            </w:r>
          </w:p>
        </w:tc>
        <w:tc>
          <w:tcPr>
            <w:tcW w:w="3748" w:type="pct"/>
            <w:gridSpan w:val="3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FD58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</w:p>
        </w:tc>
      </w:tr>
      <w:tr w14:paraId="0054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51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EA6F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单位负责人、职务</w:t>
            </w:r>
          </w:p>
        </w:tc>
        <w:tc>
          <w:tcPr>
            <w:tcW w:w="1665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D58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38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54AD9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1144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29F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DA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51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5EB5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联系人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、职务</w:t>
            </w:r>
          </w:p>
        </w:tc>
        <w:tc>
          <w:tcPr>
            <w:tcW w:w="1665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6702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38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F65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144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8F7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</w:p>
        </w:tc>
      </w:tr>
      <w:tr w14:paraId="6ABC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51" w:type="pct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C40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电子邮箱</w:t>
            </w:r>
          </w:p>
        </w:tc>
        <w:tc>
          <w:tcPr>
            <w:tcW w:w="3748" w:type="pct"/>
            <w:gridSpan w:val="3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CAA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</w:p>
        </w:tc>
      </w:tr>
      <w:tr w14:paraId="5BB0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0" w:hRule="atLeast"/>
        </w:trPr>
        <w:tc>
          <w:tcPr>
            <w:tcW w:w="1251" w:type="pct"/>
            <w:tcBorders>
              <w:bottom w:val="single" w:color="auto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A88E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对联盟建设</w:t>
            </w:r>
          </w:p>
          <w:p w14:paraId="123743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运营的意见</w:t>
            </w:r>
          </w:p>
          <w:p w14:paraId="49224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和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建议</w:t>
            </w:r>
          </w:p>
        </w:tc>
        <w:tc>
          <w:tcPr>
            <w:tcW w:w="3748" w:type="pct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BD81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</w:p>
        </w:tc>
      </w:tr>
      <w:tr w14:paraId="097C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7F4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top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______年____月____日</w:t>
            </w:r>
          </w:p>
        </w:tc>
      </w:tr>
    </w:tbl>
    <w:p w14:paraId="2F98D8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455A0E-1C52-467A-86C1-92A51A62A1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6C63CAEF-B701-49F0-A110-0C8C9A4D3777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B480C868-F303-4584-A947-D31D428ED31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FAF18BBB-4F2F-4737-9A65-92C481B877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62B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288AD">
                          <w:pPr>
                            <w:pStyle w:val="2"/>
                            <w:rPr>
                              <w:rFonts w:ascii="Times New Roman Regular" w:hAnsi="Times New Roman Regular" w:cs="Times New Roman Regular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D288AD">
                    <w:pPr>
                      <w:pStyle w:val="2"/>
                      <w:rPr>
                        <w:rFonts w:ascii="Times New Roman Regular" w:hAnsi="Times New Roman Regular" w:cs="Times New Roman Regular"/>
                        <w:sz w:val="32"/>
                        <w:szCs w:val="48"/>
                      </w:rPr>
                    </w:pPr>
                    <w:r>
                      <w:rPr>
                        <w:rFonts w:ascii="Times New Roman Regular" w:hAnsi="Times New Roman Regular" w:cs="Times New Roman Regular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  <w:sz w:val="32"/>
                        <w:szCs w:val="48"/>
                      </w:rPr>
                      <w:t>1</w:t>
                    </w:r>
                    <w:r>
                      <w:rPr>
                        <w:rFonts w:ascii="Times New Roman Regular" w:hAnsi="Times New Roman Regular" w:cs="Times New Roman Regular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5243"/>
    <w:rsid w:val="115A5E2D"/>
    <w:rsid w:val="116FEB75"/>
    <w:rsid w:val="1D275696"/>
    <w:rsid w:val="2211071D"/>
    <w:rsid w:val="331C2355"/>
    <w:rsid w:val="3BDF59B8"/>
    <w:rsid w:val="3DBEB470"/>
    <w:rsid w:val="4D852446"/>
    <w:rsid w:val="4FFB8D0B"/>
    <w:rsid w:val="52D067D0"/>
    <w:rsid w:val="57FFC87C"/>
    <w:rsid w:val="5BED6002"/>
    <w:rsid w:val="5C9D0830"/>
    <w:rsid w:val="5D5C5491"/>
    <w:rsid w:val="6BCF2FD7"/>
    <w:rsid w:val="77D59DDE"/>
    <w:rsid w:val="77F72E2A"/>
    <w:rsid w:val="7B9BDDBE"/>
    <w:rsid w:val="7BDFEDB9"/>
    <w:rsid w:val="7EAF996A"/>
    <w:rsid w:val="7FDFB369"/>
    <w:rsid w:val="8BD73733"/>
    <w:rsid w:val="B68FD596"/>
    <w:rsid w:val="BE7E3F20"/>
    <w:rsid w:val="CE77CC22"/>
    <w:rsid w:val="DEE46F58"/>
    <w:rsid w:val="DFF8B4A9"/>
    <w:rsid w:val="F5EBFDFB"/>
    <w:rsid w:val="F9F72448"/>
    <w:rsid w:val="FB53C590"/>
    <w:rsid w:val="FBFB5358"/>
    <w:rsid w:val="FDFF9024"/>
    <w:rsid w:val="FFC5A27F"/>
    <w:rsid w:val="FFCFB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71da5955-f022-408d-aee8-5496c5770bf7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 72D035F</paraID>
      <start>28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89fcc-993a-46da-940e-c0b58c9237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1212</Words>
  <Characters>1264</Characters>
  <Lines>0</Lines>
  <Paragraphs>0</Paragraphs>
  <TotalTime>17</TotalTime>
  <ScaleCrop>false</ScaleCrop>
  <LinksUpToDate>false</LinksUpToDate>
  <CharactersWithSpaces>1319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2026-01-15T09:18:00Z</dcterms:created>
  <dc:creator>陈冬冬</dc:creator>
  <cp:lastModifiedBy>陈东</cp:lastModifiedBy>
  <cp:lastPrinted>2026-01-22T03:28:00Z</cp:lastPrinted>
  <dcterms:modified xsi:type="dcterms:W3CDTF">2026-01-23T02:00:56Z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eyJoZGlkIjoiOTNjY2RjOWE2ZDZhNDliYjhjMGZlZjNlNzFlNjk2NmUiLCJ1c2VySWQiOiI3MTA1NzYyODIifQ==</vt:lpwstr>
  </property>
  <property fmtid="{D5CDD505-2E9C-101B-9397-08002B2CF9AE}" pid="4" name="ICV">
    <vt:lpwstr>9970A1EE3DF05929A005666934F8257E_43</vt:lpwstr>
  </property>
</Properties>
</file>