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6"/>
          <w:szCs w:val="36"/>
        </w:rPr>
      </w:pPr>
    </w:p>
    <w:p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>关于申请加入安徽建筑业协会会员单位的方案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根据《安徽省建筑业协会章程》中第三章第七条规定，对申请加入安徽省建筑业协会的企业有以下要求：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一、对于企业资质和注册地方面的要求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1、申请入会企业应从事于建筑业或相关行业，且企业资质应为二级及</w:t>
      </w:r>
      <w:r>
        <w:rPr>
          <w:rFonts w:asciiTheme="minorEastAsia" w:hAnsiTheme="minorEastAsia"/>
          <w:sz w:val="28"/>
          <w:szCs w:val="28"/>
        </w:rPr>
        <w:t>以上</w:t>
      </w:r>
      <w:r>
        <w:rPr>
          <w:rFonts w:hint="eastAsia" w:asciiTheme="minorEastAsia" w:hAnsiTheme="minorEastAsia"/>
          <w:sz w:val="28"/>
          <w:szCs w:val="28"/>
        </w:rPr>
        <w:t>；对于三级资质企业，企业年产值达1亿元可申请加入协会；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2、对于营业执照注册地在省外的企业，在安徽设有子公司或分公司的可申请加入协会。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二、除达到上述要求外，还应提供以下材料：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1、“</w:t>
      </w:r>
      <w:r>
        <w:rPr>
          <w:rFonts w:hint="eastAsia" w:asciiTheme="minorEastAsia" w:hAnsiTheme="minorEastAsia"/>
          <w:bCs/>
          <w:sz w:val="28"/>
          <w:szCs w:val="28"/>
        </w:rPr>
        <w:t>安徽省建筑业协会单位会员申请表</w:t>
      </w:r>
      <w:r>
        <w:rPr>
          <w:rFonts w:hint="eastAsia" w:asciiTheme="minorEastAsia" w:hAnsiTheme="minorEastAsia"/>
          <w:sz w:val="28"/>
          <w:szCs w:val="28"/>
        </w:rPr>
        <w:t>”和“安徽省建筑业协会会员单位基础信息登记表”各一份；</w:t>
      </w:r>
    </w:p>
    <w:p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2、营业执照和资质证书复印件各一份；</w:t>
      </w:r>
    </w:p>
    <w:p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企业近三年来主要业绩证书（指国家、省或市建设行政主管部门或行业协会商会颁发的相关证书，如：鲁班奖、国家优质工程奖、华东杯、省级优质工程奖、先进企业或优秀企业、重合同守信誉企业等）复印件一份；</w:t>
      </w:r>
    </w:p>
    <w:p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4、上年度企业财务“利润表”材料复印件一份。</w:t>
      </w:r>
    </w:p>
    <w:p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上述申请材料的纸质版需加盖单位公章直接邮寄至协会办公室，电子档发送至邮箱：</w:t>
      </w:r>
      <w:r>
        <w:fldChar w:fldCharType="begin"/>
      </w:r>
      <w:r>
        <w:instrText xml:space="preserve"> HYPERLINK "mailto:2816251908@qq.com" </w:instrText>
      </w:r>
      <w:r>
        <w:fldChar w:fldCharType="separate"/>
      </w:r>
      <w:r>
        <w:rPr>
          <w:rStyle w:val="6"/>
          <w:rFonts w:hint="eastAsia" w:asciiTheme="minorEastAsia" w:hAnsiTheme="minorEastAsia"/>
          <w:sz w:val="28"/>
          <w:szCs w:val="28"/>
        </w:rPr>
        <w:t>2816251908@qq.com</w:t>
      </w:r>
      <w:r>
        <w:rPr>
          <w:rStyle w:val="6"/>
          <w:rFonts w:hint="eastAsia" w:asciiTheme="minorEastAsia" w:hAnsiTheme="minorEastAsia"/>
          <w:sz w:val="28"/>
          <w:szCs w:val="28"/>
        </w:rPr>
        <w:fldChar w:fldCharType="end"/>
      </w:r>
      <w:r>
        <w:rPr>
          <w:rStyle w:val="6"/>
          <w:rFonts w:hint="eastAsia" w:asciiTheme="minorEastAsia" w:hAnsiTheme="minorEastAsia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三、批准入会程序：</w:t>
      </w:r>
    </w:p>
    <w:p>
      <w:pPr>
        <w:spacing w:line="560" w:lineRule="exact"/>
        <w:ind w:firstLine="480" w:firstLineChars="200"/>
        <w:rPr>
          <w:rFonts w:asciiTheme="minorEastAsia" w:hAnsiTheme="minorEastAsia"/>
          <w:spacing w:val="-20"/>
          <w:sz w:val="28"/>
          <w:szCs w:val="28"/>
        </w:rPr>
      </w:pPr>
      <w:r>
        <w:rPr>
          <w:rFonts w:hint="eastAsia" w:asciiTheme="minorEastAsia" w:hAnsiTheme="minorEastAsia"/>
          <w:spacing w:val="-20"/>
          <w:sz w:val="28"/>
          <w:szCs w:val="28"/>
        </w:rPr>
        <w:t>入会申请经安徽省建筑业协会秘书处初审，报协会理事会或常务理事会审议通过，协会正式发文后方可成为协会单位会员。</w:t>
      </w:r>
    </w:p>
    <w:p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四、咨询电话和邮寄地址：</w:t>
      </w:r>
    </w:p>
    <w:p>
      <w:pPr>
        <w:spacing w:line="560" w:lineRule="exact"/>
        <w:ind w:firstLine="554" w:firstLineChars="198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咨询电话及收件人：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会员部</w:t>
      </w:r>
      <w:r>
        <w:rPr>
          <w:rFonts w:hint="eastAsia" w:asciiTheme="minorEastAsia" w:hAnsiTheme="minorEastAsia"/>
          <w:sz w:val="28"/>
          <w:szCs w:val="28"/>
        </w:rPr>
        <w:t xml:space="preserve">   0551-62877908   </w:t>
      </w:r>
    </w:p>
    <w:p>
      <w:pPr>
        <w:spacing w:line="560" w:lineRule="exact"/>
        <w:ind w:firstLine="554" w:firstLineChars="198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地 址：合肥市包河区紫云路996号安徽省城乡规划建设大厦10楼1011室（邮编：230091）</w:t>
      </w:r>
    </w:p>
    <w:p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560" w:lineRule="exact"/>
        <w:ind w:firstLine="554" w:firstLineChars="198"/>
        <w:rPr>
          <w:rFonts w:asciiTheme="minorEastAsia" w:hAnsiTheme="minorEastAsia"/>
          <w:sz w:val="28"/>
          <w:szCs w:val="28"/>
        </w:rPr>
      </w:pPr>
    </w:p>
    <w:p>
      <w:pPr>
        <w:spacing w:line="560" w:lineRule="exact"/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jY2RjOWE2ZDZhNDliYjhjMGZlZjNlNzFlNjk2NmUifQ=="/>
  </w:docVars>
  <w:rsids>
    <w:rsidRoot w:val="00D90236"/>
    <w:rsid w:val="00016251"/>
    <w:rsid w:val="00023A50"/>
    <w:rsid w:val="00041140"/>
    <w:rsid w:val="00056D68"/>
    <w:rsid w:val="00075100"/>
    <w:rsid w:val="00075B1D"/>
    <w:rsid w:val="00090D6E"/>
    <w:rsid w:val="00091C1D"/>
    <w:rsid w:val="00101A23"/>
    <w:rsid w:val="00167AA0"/>
    <w:rsid w:val="00175577"/>
    <w:rsid w:val="00186DAC"/>
    <w:rsid w:val="001C57D7"/>
    <w:rsid w:val="001F2C1A"/>
    <w:rsid w:val="0026432C"/>
    <w:rsid w:val="0028467B"/>
    <w:rsid w:val="002865ED"/>
    <w:rsid w:val="00286E92"/>
    <w:rsid w:val="00357C03"/>
    <w:rsid w:val="0038787D"/>
    <w:rsid w:val="003940F5"/>
    <w:rsid w:val="003C4D77"/>
    <w:rsid w:val="003D6347"/>
    <w:rsid w:val="003E6FA2"/>
    <w:rsid w:val="0040073D"/>
    <w:rsid w:val="00487B96"/>
    <w:rsid w:val="004B79EF"/>
    <w:rsid w:val="004E0A24"/>
    <w:rsid w:val="004E7BCD"/>
    <w:rsid w:val="004F35DD"/>
    <w:rsid w:val="004F4817"/>
    <w:rsid w:val="004F49C9"/>
    <w:rsid w:val="00640899"/>
    <w:rsid w:val="006930CD"/>
    <w:rsid w:val="006A310A"/>
    <w:rsid w:val="006A46C0"/>
    <w:rsid w:val="00723371"/>
    <w:rsid w:val="0075537D"/>
    <w:rsid w:val="007A18F2"/>
    <w:rsid w:val="007D67B2"/>
    <w:rsid w:val="007F4D3C"/>
    <w:rsid w:val="00807485"/>
    <w:rsid w:val="008235A1"/>
    <w:rsid w:val="008533FB"/>
    <w:rsid w:val="008B69E6"/>
    <w:rsid w:val="00925FAA"/>
    <w:rsid w:val="00937F1D"/>
    <w:rsid w:val="009404FE"/>
    <w:rsid w:val="009509F9"/>
    <w:rsid w:val="00972907"/>
    <w:rsid w:val="00982F12"/>
    <w:rsid w:val="00983B07"/>
    <w:rsid w:val="00984CDC"/>
    <w:rsid w:val="00986056"/>
    <w:rsid w:val="009A101F"/>
    <w:rsid w:val="009A32F2"/>
    <w:rsid w:val="009B02B5"/>
    <w:rsid w:val="00A157C6"/>
    <w:rsid w:val="00A174CF"/>
    <w:rsid w:val="00A45385"/>
    <w:rsid w:val="00A65A60"/>
    <w:rsid w:val="00A71EFB"/>
    <w:rsid w:val="00A75937"/>
    <w:rsid w:val="00AA72A1"/>
    <w:rsid w:val="00AC7EF5"/>
    <w:rsid w:val="00AE0E24"/>
    <w:rsid w:val="00AE59B8"/>
    <w:rsid w:val="00B7355A"/>
    <w:rsid w:val="00B93760"/>
    <w:rsid w:val="00BC337F"/>
    <w:rsid w:val="00BE5335"/>
    <w:rsid w:val="00C631AD"/>
    <w:rsid w:val="00C705B5"/>
    <w:rsid w:val="00CF12B8"/>
    <w:rsid w:val="00CF285C"/>
    <w:rsid w:val="00D73C24"/>
    <w:rsid w:val="00D854E5"/>
    <w:rsid w:val="00D90236"/>
    <w:rsid w:val="00D94030"/>
    <w:rsid w:val="00DD7426"/>
    <w:rsid w:val="00E70681"/>
    <w:rsid w:val="00E71D1A"/>
    <w:rsid w:val="00EA4041"/>
    <w:rsid w:val="00EB37FC"/>
    <w:rsid w:val="00EF0982"/>
    <w:rsid w:val="00EF7C58"/>
    <w:rsid w:val="00F40C4D"/>
    <w:rsid w:val="00F40EEC"/>
    <w:rsid w:val="00F45A2C"/>
    <w:rsid w:val="00FA0E45"/>
    <w:rsid w:val="00FD615F"/>
    <w:rsid w:val="081C7702"/>
    <w:rsid w:val="63AC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580</Characters>
  <Lines>4</Lines>
  <Paragraphs>1</Paragraphs>
  <TotalTime>118</TotalTime>
  <ScaleCrop>false</ScaleCrop>
  <LinksUpToDate>false</LinksUpToDate>
  <CharactersWithSpaces>680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2020-07-23T07:34:00Z</dcterms:created>
  <dc:creator>lenovo</dc:creator>
  <cp:lastModifiedBy>昊ge</cp:lastModifiedBy>
  <dcterms:modified xsi:type="dcterms:W3CDTF">2024-11-18T02:02:43Z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991C55BA306C40ECBA2D673D4B5F750F_12</vt:lpwstr>
  </property>
</Properties>
</file>