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  <w:drawing>
          <wp:inline distT="0" distB="0" distL="114300" distR="114300">
            <wp:extent cx="5674995" cy="7990840"/>
            <wp:effectExtent l="0" t="0" r="1905" b="1016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799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华文中宋" w:hAnsi="华文中宋" w:eastAsia="华文中宋" w:cs="华文中宋"/>
          <w:color w:val="000000"/>
          <w:sz w:val="44"/>
          <w:szCs w:val="44"/>
        </w:rPr>
      </w:pPr>
    </w:p>
    <w:p>
      <w:pPr>
        <w:spacing w:line="50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588" w:right="1531" w:bottom="1134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预申报工程项目简况表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推荐单位：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联系电话：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                    </w:t>
      </w:r>
    </w:p>
    <w:tbl>
      <w:tblPr>
        <w:tblStyle w:val="6"/>
        <w:tblW w:w="1475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3"/>
        <w:gridCol w:w="1134"/>
        <w:gridCol w:w="1134"/>
        <w:gridCol w:w="2925"/>
        <w:gridCol w:w="1166"/>
        <w:gridCol w:w="1166"/>
        <w:gridCol w:w="1166"/>
        <w:gridCol w:w="1166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0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2693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工程名称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工程类别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建设规模</w:t>
            </w:r>
          </w:p>
        </w:tc>
        <w:tc>
          <w:tcPr>
            <w:tcW w:w="2925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开/竣工时间</w:t>
            </w:r>
          </w:p>
        </w:tc>
        <w:tc>
          <w:tcPr>
            <w:tcW w:w="116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建设地点</w:t>
            </w:r>
          </w:p>
        </w:tc>
        <w:tc>
          <w:tcPr>
            <w:tcW w:w="116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建设单位</w:t>
            </w:r>
          </w:p>
        </w:tc>
        <w:tc>
          <w:tcPr>
            <w:tcW w:w="116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承建单位</w:t>
            </w:r>
          </w:p>
        </w:tc>
        <w:tc>
          <w:tcPr>
            <w:tcW w:w="116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参建单位</w:t>
            </w:r>
          </w:p>
        </w:tc>
        <w:tc>
          <w:tcPr>
            <w:tcW w:w="1495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曾获奖项名称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0" w:type="dxa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25" w:type="dxa"/>
            <w:noWrap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 日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/  </w:t>
            </w:r>
            <w:r>
              <w:rPr>
                <w:rFonts w:hint="eastAsia" w:ascii="仿宋" w:hAnsi="仿宋" w:eastAsia="仿宋" w:cs="仿宋"/>
                <w:sz w:val="24"/>
              </w:rPr>
              <w:t>年 月 日</w:t>
            </w:r>
          </w:p>
        </w:tc>
        <w:tc>
          <w:tcPr>
            <w:tcW w:w="1166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6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6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6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95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0" w:type="dxa"/>
            <w:noWrap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93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0" w:type="dxa"/>
            <w:noWrap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93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0" w:type="dxa"/>
            <w:noWrap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93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>
      <w:pPr>
        <w:ind w:firstLine="480"/>
        <w:rPr>
          <w:rFonts w:ascii="仿宋" w:hAnsi="仿宋" w:eastAsia="仿宋" w:cs="仿宋"/>
          <w:sz w:val="24"/>
        </w:rPr>
      </w:pPr>
    </w:p>
    <w:p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注：1、“工程类别”为住宅工程、公建工程、工业交通水利工程、市政园林工程四类之一；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“建设地点”精确到地级市；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“曾获奖项名称”指的是省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自治区、直辖市或本行业工程质量最高奖</w:t>
      </w:r>
      <w:r>
        <w:rPr>
          <w:rFonts w:hint="eastAsia" w:ascii="仿宋" w:hAnsi="仿宋" w:eastAsia="仿宋" w:cs="仿宋"/>
          <w:sz w:val="24"/>
        </w:rPr>
        <w:t>。</w:t>
      </w:r>
      <w:bookmarkStart w:id="0" w:name="_GoBack"/>
      <w:bookmarkEnd w:id="0"/>
    </w:p>
    <w:p>
      <w:pPr>
        <w:spacing w:line="400" w:lineRule="exact"/>
        <w:ind w:left="839" w:leftChars="228" w:hanging="360" w:hangingChars="150"/>
        <w:rPr>
          <w:rFonts w:ascii="仿宋_GB2312" w:eastAsia="仿宋_GB2312"/>
          <w:color w:val="000000"/>
          <w:sz w:val="24"/>
        </w:rPr>
      </w:pPr>
      <w:r>
        <w:rPr>
          <w:rFonts w:hint="eastAsia" w:ascii="仿宋" w:hAnsi="仿宋" w:eastAsia="仿宋" w:cs="仿宋"/>
          <w:sz w:val="24"/>
        </w:rPr>
        <w:t>4、请推荐单位（其他单位不予受理）于202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</w:rPr>
        <w:t>日前将本表电子版发送至邮箱：</w:t>
      </w:r>
      <w:r>
        <w:rPr>
          <w:rFonts w:ascii="Times New Roman" w:hAnsi="Times New Roman" w:eastAsia="仿宋" w:cs="Times New Roman"/>
          <w:sz w:val="24"/>
        </w:rPr>
        <w:t>ZAB56@sina.com</w:t>
      </w:r>
      <w:r>
        <w:rPr>
          <w:rFonts w:hint="eastAsia" w:ascii="仿宋" w:hAnsi="仿宋" w:eastAsia="仿宋" w:cs="仿宋"/>
          <w:sz w:val="24"/>
        </w:rPr>
        <w:t>，邮件标题注明推荐单位名称。</w:t>
      </w:r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9943D"/>
    <w:multiLevelType w:val="singleLevel"/>
    <w:tmpl w:val="245994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jMDIzY2RiNjM4ZTgwYWE2MDRhZDE1NWY5Njk1YjIifQ=="/>
  </w:docVars>
  <w:rsids>
    <w:rsidRoot w:val="005B1F4B"/>
    <w:rsid w:val="00493B1D"/>
    <w:rsid w:val="00512C3B"/>
    <w:rsid w:val="005B1F4B"/>
    <w:rsid w:val="005C0889"/>
    <w:rsid w:val="007528AA"/>
    <w:rsid w:val="007A1870"/>
    <w:rsid w:val="00961466"/>
    <w:rsid w:val="00AF5E86"/>
    <w:rsid w:val="00C12FB3"/>
    <w:rsid w:val="00FB0078"/>
    <w:rsid w:val="037C5D36"/>
    <w:rsid w:val="06C61153"/>
    <w:rsid w:val="0AC0235E"/>
    <w:rsid w:val="0ADD4CBE"/>
    <w:rsid w:val="0D236FA3"/>
    <w:rsid w:val="0E7D6DB5"/>
    <w:rsid w:val="104F25D1"/>
    <w:rsid w:val="17B73443"/>
    <w:rsid w:val="187C0550"/>
    <w:rsid w:val="1D3F35B6"/>
    <w:rsid w:val="2A2A1A62"/>
    <w:rsid w:val="36460E75"/>
    <w:rsid w:val="3F3F62CD"/>
    <w:rsid w:val="470D1EAB"/>
    <w:rsid w:val="47E86474"/>
    <w:rsid w:val="4D1F1B1A"/>
    <w:rsid w:val="4F93316A"/>
    <w:rsid w:val="50A2277F"/>
    <w:rsid w:val="541A5ED3"/>
    <w:rsid w:val="55FA5593"/>
    <w:rsid w:val="5B3260F5"/>
    <w:rsid w:val="5CFC40FC"/>
    <w:rsid w:val="5F04361A"/>
    <w:rsid w:val="5FFE63DD"/>
    <w:rsid w:val="62487DE4"/>
    <w:rsid w:val="62C900CE"/>
    <w:rsid w:val="68D70874"/>
    <w:rsid w:val="68E67699"/>
    <w:rsid w:val="6FC518FA"/>
    <w:rsid w:val="78322C70"/>
    <w:rsid w:val="7B036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205</Words>
  <Characters>222</Characters>
  <Lines>5</Lines>
  <Paragraphs>1</Paragraphs>
  <TotalTime>29</TotalTime>
  <ScaleCrop>false</ScaleCrop>
  <LinksUpToDate>false</LinksUpToDate>
  <CharactersWithSpaces>358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2021-05-06T07:00:00Z</dcterms:created>
  <dc:creator>12438</dc:creator>
  <cp:lastModifiedBy>湖水</cp:lastModifiedBy>
  <cp:lastPrinted>2022-04-20T06:14:00Z</cp:lastPrinted>
  <dcterms:modified xsi:type="dcterms:W3CDTF">2023-03-22T09:18:40Z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C0D945E824EC491C8F683EE5AAC9BEF9</vt:lpwstr>
  </property>
</Properties>
</file>