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Times New Roman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工程建设</w:t>
      </w:r>
      <w:r>
        <w:rPr>
          <w:rFonts w:hint="eastAsia" w:ascii="方正小标宋简体" w:eastAsia="方正小标宋简体" w:cs="方正小标宋简体"/>
          <w:sz w:val="40"/>
          <w:szCs w:val="40"/>
          <w:lang w:val="en-US" w:eastAsia="zh-CN"/>
        </w:rPr>
        <w:t>行业</w:t>
      </w:r>
      <w:r>
        <w:rPr>
          <w:rFonts w:hint="eastAsia" w:ascii="方正小标宋简体" w:eastAsia="方正小标宋简体" w:cs="方正小标宋简体"/>
          <w:sz w:val="40"/>
          <w:szCs w:val="40"/>
        </w:rPr>
        <w:t>信用专家申请表</w:t>
      </w:r>
    </w:p>
    <w:tbl>
      <w:tblPr>
        <w:tblStyle w:val="2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268"/>
        <w:gridCol w:w="1417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技术职称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务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通信地址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移动电话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36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箱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36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传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真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专业经历</w:t>
            </w:r>
          </w:p>
        </w:tc>
        <w:tc>
          <w:tcPr>
            <w:tcW w:w="7938" w:type="dxa"/>
            <w:gridSpan w:val="4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（包括时间、单位、工作内容及所从事的专业）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主要业绩和论著</w:t>
            </w:r>
          </w:p>
        </w:tc>
        <w:tc>
          <w:tcPr>
            <w:tcW w:w="7938" w:type="dxa"/>
            <w:gridSpan w:val="4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（获奖项目名称、等级或论著题目、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鉴定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单位或出版单位）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技术职称</w:t>
            </w:r>
          </w:p>
        </w:tc>
        <w:tc>
          <w:tcPr>
            <w:tcW w:w="7938" w:type="dxa"/>
            <w:gridSpan w:val="4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（包括评聘时间、职称、专业、评聘组织）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</w:trPr>
        <w:tc>
          <w:tcPr>
            <w:tcW w:w="1419" w:type="dxa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个人意见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ind w:firstLine="2100" w:firstLineChars="70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ind w:firstLine="2100" w:firstLineChars="7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本人签名：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所在单位意见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ind w:firstLine="2100" w:firstLineChars="7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单位（盖章）</w:t>
            </w:r>
          </w:p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</w:tbl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填表说明：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、本表一律采用</w:t>
      </w:r>
      <w:r>
        <w:rPr>
          <w:rFonts w:ascii="仿宋_GB2312" w:eastAsia="仿宋_GB2312" w:cs="仿宋_GB2312"/>
          <w:sz w:val="32"/>
          <w:szCs w:val="32"/>
        </w:rPr>
        <w:t>A4</w:t>
      </w:r>
      <w:r>
        <w:rPr>
          <w:rFonts w:hint="eastAsia" w:ascii="仿宋_GB2312" w:eastAsia="仿宋_GB2312" w:cs="仿宋_GB2312"/>
          <w:sz w:val="32"/>
          <w:szCs w:val="32"/>
        </w:rPr>
        <w:t>纸张，可打印，空表可以复印。</w:t>
      </w:r>
    </w:p>
    <w:p>
      <w:pPr>
        <w:widowControl/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、“专业”栏中填写企业管理、财务管理、审计。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ZjA3OWRhNWMxNGEyMGI1M2MyYmRiNjhjYTY1NTEifQ=="/>
  </w:docVars>
  <w:rsids>
    <w:rsidRoot w:val="496A037A"/>
    <w:rsid w:val="3D3547EC"/>
    <w:rsid w:val="44E85BE1"/>
    <w:rsid w:val="478F23BE"/>
    <w:rsid w:val="479B207F"/>
    <w:rsid w:val="496A037A"/>
    <w:rsid w:val="5C9F69C4"/>
    <w:rsid w:val="643A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340</Words>
  <Characters>440</Characters>
  <Lines>0</Lines>
  <Paragraphs>0</Paragraphs>
  <TotalTime>5</TotalTime>
  <ScaleCrop>false</ScaleCrop>
  <LinksUpToDate>false</LinksUpToDate>
  <CharactersWithSpaces>550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2022-06-15T01:32:00Z</dcterms:created>
  <dc:creator>纵马山川剑自提</dc:creator>
  <cp:lastModifiedBy>小鱼儿</cp:lastModifiedBy>
  <dcterms:modified xsi:type="dcterms:W3CDTF">2022-07-12T08:51:00Z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90932C0A540D4BB3A2F925E62AAE3E16</vt:lpwstr>
  </property>
</Properties>
</file>