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附件2：</w:t>
      </w:r>
    </w:p>
    <w:tbl>
      <w:tblPr>
        <w:tblStyle w:val="3"/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7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安徽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工程建设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AAA信用企业名单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安徽安超建设工程有限公司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安徽安能建设集团有限公司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安徽鳌峰建设集团有限公司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安徽宝翔建设集团有限责任公司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安徽宝业建工集团有限公司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安徽昌达路桥工程集团有限公司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安徽常青建设集团有限公司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安徽巢湖路桥建设集团有限公司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安徽晟阳市政工程有限公司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安徽传辰建筑有限公司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安徽泛亚建筑工程有限公司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安徽富达建设工程有限公司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安徽富煌钢构股份有限公司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安徽国信建设集团有限公司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安徽海兴生态科技有限公司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安徽濠梁生态建设有限公司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安徽虹达道路桥梁工程有限公司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安徽鸿宇路桥工程有限公司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安徽华瓴建工集团有限公司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安徽华野工程建设有限公司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安徽华业建工集团有限公司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安徽徽升建筑有限公司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安徽建阳建筑安装有限公司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安徽金鹏建设集团股份有限公司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安徽炬烨建设集团有限公司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安徽两淮建设有限责任公司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安徽鲁班建设投资集团有限公司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安徽平昊工程建设有限公司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安徽庆宇建设工程有限公司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安徽山湖生态建设有限公司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安徽省安泰建筑装饰工程有限公司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安徽省城建基础工程有限公司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安徽省第一建筑工程有限公司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安徽省国元建工集团有限公司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安徽省海陆通建设有限公司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安徽省佳鑫建筑工程有限公司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安徽省交通航务工程有限公司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安徽省路港工程有限责任公司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安徽省路桥工程集团有限责任公司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安徽省新路建设工程集团有限责任公司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安徽省中振建设工程有限公司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安徽圣合建设工程有限公司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安徽圣红建筑工程有限公司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安徽舒怡建设集团有限公司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安徽天筑建设（集团）有限公司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安徽同济建设集团有限责任公司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安徽鑫源建设集团有限公司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安徽信达建筑安装有限公司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安徽星辰建筑工程有限公司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安徽兴安建筑工程有限责任公司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安徽兴鼎建设有限公司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安徽兴罗建设集团有限公司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安徽旭鼎工程建设有限公司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安徽益东建设工程有限公司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安徽昱天建设工程有限公司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安徽元鼎建设工程有限责任公司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安徽远维建设有限公司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安徽中擎建设发展有限公司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安徽中旭环境建设有限责任公司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博景生态环境发展有限公司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阜阳市颍泉水利建筑有限公司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广艺生态环境有限公司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国筑建设集团有限公司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合肥海博工程设计集团有限公司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合肥钦成建设工程有限责任公司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合肥皖星建筑安装工程有限责任公司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恒峰工程建设有限公司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华艺生态园林股份有限公司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淮北矿业（集团）工程建设有限责任公司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淮北市第二建筑安装有限责任公司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锦旭建设有限公司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马鞍山昌胜建筑安装有限公司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马鞍山市东吴市政工程有限公司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马鞍山市市政建设有限责任公司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圣沃建设集团有限公司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皖建生态环境建设有限公司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芜湖润德建设集团有限公司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宣城三建建设集团有限公司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讯飞智元信息科技有限公司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中安龙山建设集团有限公司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中奥生态环境股份有限公司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中建四局第六建设有限公司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中建西部（安徽）建设工程集团有限公司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中煤第七十二工程有限公司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中煤第三建设（集团）有限责任公司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中煤特殊凿井有限责任公司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中铁四局集团建筑工程有限公司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中旭建设集团有限公司</w:t>
            </w:r>
          </w:p>
        </w:tc>
      </w:tr>
    </w:tbl>
    <w:p>
      <w:pPr>
        <w:pStyle w:val="2"/>
        <w:shd w:val="clear" w:color="auto" w:fill="FFFFFF"/>
        <w:spacing w:line="405" w:lineRule="atLeast"/>
        <w:ind w:right="48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6F34"/>
    <w:rsid w:val="01A73D87"/>
    <w:rsid w:val="026779BA"/>
    <w:rsid w:val="04473600"/>
    <w:rsid w:val="04BC5D9C"/>
    <w:rsid w:val="077706A0"/>
    <w:rsid w:val="08DC642B"/>
    <w:rsid w:val="0CD704D6"/>
    <w:rsid w:val="0D6276FC"/>
    <w:rsid w:val="11A3563F"/>
    <w:rsid w:val="12513BD8"/>
    <w:rsid w:val="132008AA"/>
    <w:rsid w:val="137B5074"/>
    <w:rsid w:val="14727DB6"/>
    <w:rsid w:val="154020D1"/>
    <w:rsid w:val="18350F28"/>
    <w:rsid w:val="1AC33A64"/>
    <w:rsid w:val="1C3E1321"/>
    <w:rsid w:val="1D9A07EC"/>
    <w:rsid w:val="1DCA7323"/>
    <w:rsid w:val="1F066139"/>
    <w:rsid w:val="1FA372F2"/>
    <w:rsid w:val="203211B0"/>
    <w:rsid w:val="2230171F"/>
    <w:rsid w:val="234E5BE4"/>
    <w:rsid w:val="253B2102"/>
    <w:rsid w:val="25B417E8"/>
    <w:rsid w:val="25B61F3B"/>
    <w:rsid w:val="268C786C"/>
    <w:rsid w:val="26A53B39"/>
    <w:rsid w:val="26E26A6A"/>
    <w:rsid w:val="28F96D0F"/>
    <w:rsid w:val="2AAB228B"/>
    <w:rsid w:val="2B013C59"/>
    <w:rsid w:val="2C025EDA"/>
    <w:rsid w:val="2FD1009E"/>
    <w:rsid w:val="301937F3"/>
    <w:rsid w:val="33E365F1"/>
    <w:rsid w:val="34692F9B"/>
    <w:rsid w:val="35725E7F"/>
    <w:rsid w:val="36027DB7"/>
    <w:rsid w:val="398B39B3"/>
    <w:rsid w:val="39D52E80"/>
    <w:rsid w:val="3B576166"/>
    <w:rsid w:val="3B9A7EDD"/>
    <w:rsid w:val="3F52287D"/>
    <w:rsid w:val="3FC7326B"/>
    <w:rsid w:val="403E177F"/>
    <w:rsid w:val="42F425C9"/>
    <w:rsid w:val="43805C0B"/>
    <w:rsid w:val="43A35D9D"/>
    <w:rsid w:val="445D2C6E"/>
    <w:rsid w:val="469043B7"/>
    <w:rsid w:val="47C030CC"/>
    <w:rsid w:val="4D7E765F"/>
    <w:rsid w:val="4EDF237F"/>
    <w:rsid w:val="4F6665FD"/>
    <w:rsid w:val="502D0EC8"/>
    <w:rsid w:val="50E0418D"/>
    <w:rsid w:val="51B15B29"/>
    <w:rsid w:val="51EE0B2B"/>
    <w:rsid w:val="555D3FFE"/>
    <w:rsid w:val="56DB78D0"/>
    <w:rsid w:val="58E7052E"/>
    <w:rsid w:val="59D448D1"/>
    <w:rsid w:val="5DCE7695"/>
    <w:rsid w:val="5FE9153B"/>
    <w:rsid w:val="60433DF0"/>
    <w:rsid w:val="615C33BC"/>
    <w:rsid w:val="61C95DF8"/>
    <w:rsid w:val="61EF4230"/>
    <w:rsid w:val="62E441A9"/>
    <w:rsid w:val="641A130C"/>
    <w:rsid w:val="64B82FFF"/>
    <w:rsid w:val="669453A6"/>
    <w:rsid w:val="67921A40"/>
    <w:rsid w:val="67C972D1"/>
    <w:rsid w:val="6922313D"/>
    <w:rsid w:val="69366BE8"/>
    <w:rsid w:val="6A6E2A3C"/>
    <w:rsid w:val="6B3D24B0"/>
    <w:rsid w:val="6BAD07AB"/>
    <w:rsid w:val="6C53360D"/>
    <w:rsid w:val="6C5C0714"/>
    <w:rsid w:val="6C8D1CFE"/>
    <w:rsid w:val="6F60676D"/>
    <w:rsid w:val="70C26FB3"/>
    <w:rsid w:val="72964734"/>
    <w:rsid w:val="747A2315"/>
    <w:rsid w:val="751B273F"/>
    <w:rsid w:val="75B86F34"/>
    <w:rsid w:val="783E7867"/>
    <w:rsid w:val="78E0447A"/>
    <w:rsid w:val="794C7D62"/>
    <w:rsid w:val="7A244753"/>
    <w:rsid w:val="7A807CC3"/>
    <w:rsid w:val="7B6770D5"/>
    <w:rsid w:val="7CA67789"/>
    <w:rsid w:val="7CE00EED"/>
    <w:rsid w:val="7D5609D5"/>
    <w:rsid w:val="7D786021"/>
    <w:rsid w:val="7DEE7639"/>
    <w:rsid w:val="7F1271A8"/>
    <w:rsid w:val="7F7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2021-12-27T08:46:00Z</dcterms:created>
  <dc:creator>小鱼儿</dc:creator>
  <cp:lastModifiedBy>小鱼儿</cp:lastModifiedBy>
  <dcterms:modified xsi:type="dcterms:W3CDTF">2022-01-27T08:24:52Z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CC471DA130F041849F65B6B067E43718</vt:lpwstr>
  </property>
</Properties>
</file>