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附件4：</w:t>
      </w:r>
    </w:p>
    <w:tbl>
      <w:tblPr>
        <w:tblStyle w:val="3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90"/>
        <w:gridCol w:w="6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2021年安徽省建筑企业诚信企业家名单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郑玉建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左登宏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应金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薛松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徐少华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涂有亮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施正雄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盛明宏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钱申春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胡优华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董俊顺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7D765A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2021-12-28T03:38:31Z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CC471DA130F041849F65B6B067E43718</vt:lpwstr>
  </property>
</Properties>
</file>