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附件1：</w:t>
      </w:r>
    </w:p>
    <w:tbl>
      <w:tblPr>
        <w:tblStyle w:val="3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2021年安徽省建筑企业诚信典型企业名单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340472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2021-12-28T03:39:23Z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CC471DA130F041849F65B6B067E43718</vt:lpwstr>
  </property>
</Properties>
</file>